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93" w:rsidRPr="00E67493" w:rsidRDefault="00E67493" w:rsidP="00E67493">
      <w:pPr>
        <w:pStyle w:val="HeaderAdresse"/>
        <w:jc w:val="left"/>
        <w:rPr>
          <w:color w:val="0000FF"/>
          <w:sz w:val="16"/>
          <w:lang w:val="en-US"/>
        </w:rPr>
      </w:pPr>
    </w:p>
    <w:p w:rsidR="00211FC5" w:rsidRPr="00A33261" w:rsidRDefault="004659EB" w:rsidP="00211FC5">
      <w:pPr>
        <w:jc w:val="center"/>
        <w:rPr>
          <w:b/>
          <w:bCs/>
          <w:sz w:val="32"/>
          <w:szCs w:val="32"/>
        </w:rPr>
      </w:pPr>
      <w:r w:rsidRPr="004659EB">
        <w:rPr>
          <w:noProof/>
          <w:lang w:val="en-US"/>
        </w:rPr>
        <w:pict>
          <v:roundrect id="Rounded Rectangle 9" o:spid="_x0000_s1026" style="position:absolute;left:0;text-align:left;margin-left:-4.5pt;margin-top:321.55pt;width:520.5pt;height:343.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" filled="f" strokecolor="#243f60 [1604]" strokeweight="2pt"/>
        </w:pict>
      </w:r>
      <w:r w:rsidRPr="004659EB">
        <w:rPr>
          <w:noProof/>
          <w:lang w:val="en-US"/>
        </w:rPr>
        <w:pict>
          <v:roundrect id="Rounded Rectangle 8" o:spid="_x0000_s1029" style="position:absolute;left:0;text-align:left;margin-left:-4.5pt;margin-top:186.55pt;width:526.5pt;height:85.5pt;z-index:25165619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" filled="f" strokecolor="#243f60 [1604]" strokeweight="2pt"/>
        </w:pict>
      </w:r>
      <w:r w:rsidR="00211FC5" w:rsidRPr="007172E4">
        <w:rPr>
          <w:rFonts w:ascii="Arial" w:hAnsi="Arial" w:cs="Arial"/>
          <w:b/>
          <w:noProof/>
          <w:color w:val="033873"/>
          <w:sz w:val="20"/>
          <w:szCs w:val="20"/>
          <w:lang w:eastAsia="fr-BE"/>
        </w:rPr>
        <w:drawing>
          <wp:inline distT="0" distB="0" distL="0" distR="0">
            <wp:extent cx="762000" cy="866775"/>
            <wp:effectExtent l="0" t="0" r="0" b="9525"/>
            <wp:docPr id="6" name="Picture 6" descr="logo poly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olyte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FC5" w:rsidRPr="00211FC5">
        <w:rPr>
          <w:b/>
          <w:bCs/>
          <w:sz w:val="32"/>
          <w:szCs w:val="32"/>
        </w:rPr>
        <w:t xml:space="preserve"> </w:t>
      </w:r>
      <w:r w:rsidR="00211FC5" w:rsidRPr="00A33261">
        <w:rPr>
          <w:b/>
          <w:bCs/>
          <w:sz w:val="32"/>
          <w:szCs w:val="32"/>
        </w:rPr>
        <w:t>Journée Portes Ouvertes de l'École Polytechnique de Bruxelles</w:t>
      </w:r>
    </w:p>
    <w:tbl>
      <w:tblPr>
        <w:tblpPr w:leftFromText="141" w:rightFromText="141" w:vertAnchor="text" w:horzAnchor="page" w:tblpX="1318" w:tblpY="1"/>
        <w:tblOverlap w:val="never"/>
        <w:tblW w:w="5000" w:type="pct"/>
        <w:tblLook w:val="04A0"/>
      </w:tblPr>
      <w:tblGrid>
        <w:gridCol w:w="250"/>
        <w:gridCol w:w="9712"/>
      </w:tblGrid>
      <w:tr w:rsidR="007172E4" w:rsidRPr="007172E4" w:rsidTr="00211FC5">
        <w:trPr>
          <w:trHeight w:val="1130"/>
        </w:trPr>
        <w:tc>
          <w:tcPr>
            <w:tcW w:w="125" w:type="pct"/>
            <w:shd w:val="clear" w:color="auto" w:fill="auto"/>
          </w:tcPr>
          <w:p w:rsidR="007172E4" w:rsidRPr="007172E4" w:rsidRDefault="007172E4" w:rsidP="007172E4">
            <w:pPr>
              <w:spacing w:after="0" w:line="240" w:lineRule="auto"/>
              <w:ind w:left="34"/>
              <w:jc w:val="right"/>
              <w:rPr>
                <w:rFonts w:ascii="Arial" w:hAnsi="Arial" w:cs="Arial"/>
                <w:b/>
                <w:color w:val="033873"/>
                <w:sz w:val="20"/>
                <w:szCs w:val="20"/>
                <w:u w:val="single"/>
              </w:rPr>
            </w:pPr>
          </w:p>
          <w:p w:rsidR="007172E4" w:rsidRPr="007172E4" w:rsidRDefault="007172E4" w:rsidP="007172E4">
            <w:pPr>
              <w:spacing w:after="0" w:line="240" w:lineRule="auto"/>
              <w:ind w:left="34"/>
              <w:jc w:val="right"/>
              <w:rPr>
                <w:rFonts w:ascii="Arial" w:hAnsi="Arial" w:cs="Arial"/>
                <w:b/>
                <w:color w:val="033873"/>
                <w:sz w:val="20"/>
                <w:szCs w:val="20"/>
                <w:u w:val="single"/>
              </w:rPr>
            </w:pPr>
          </w:p>
          <w:p w:rsidR="007172E4" w:rsidRPr="007172E4" w:rsidRDefault="007172E4" w:rsidP="007172E4">
            <w:pPr>
              <w:spacing w:after="0" w:line="240" w:lineRule="auto"/>
              <w:ind w:left="34"/>
              <w:jc w:val="right"/>
              <w:rPr>
                <w:rFonts w:ascii="Arial" w:hAnsi="Arial" w:cs="Arial"/>
                <w:b/>
                <w:color w:val="033873"/>
                <w:sz w:val="20"/>
                <w:szCs w:val="20"/>
                <w:u w:val="single"/>
              </w:rPr>
            </w:pPr>
          </w:p>
          <w:p w:rsidR="007172E4" w:rsidRPr="007172E4" w:rsidRDefault="007172E4" w:rsidP="007172E4">
            <w:pPr>
              <w:spacing w:after="0" w:line="240" w:lineRule="auto"/>
              <w:ind w:left="34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4875" w:type="pct"/>
            <w:vMerge w:val="restart"/>
            <w:shd w:val="clear" w:color="auto" w:fill="auto"/>
          </w:tcPr>
          <w:p w:rsidR="001A08B9" w:rsidRDefault="007172E4" w:rsidP="001A08B9">
            <w:pPr>
              <w:jc w:val="center"/>
              <w:rPr>
                <w:b/>
                <w:sz w:val="24"/>
                <w:szCs w:val="24"/>
              </w:rPr>
            </w:pPr>
            <w:r w:rsidRPr="00A33261">
              <w:rPr>
                <w:b/>
                <w:bCs/>
                <w:sz w:val="32"/>
                <w:szCs w:val="32"/>
              </w:rPr>
              <w:t xml:space="preserve">mercredi </w:t>
            </w:r>
            <w:r w:rsidR="002C7954">
              <w:rPr>
                <w:b/>
                <w:bCs/>
                <w:sz w:val="32"/>
                <w:szCs w:val="32"/>
              </w:rPr>
              <w:t>XX</w:t>
            </w:r>
            <w:r w:rsidRPr="00A33261">
              <w:rPr>
                <w:b/>
                <w:bCs/>
                <w:sz w:val="32"/>
                <w:szCs w:val="32"/>
              </w:rPr>
              <w:t xml:space="preserve"> </w:t>
            </w:r>
            <w:r w:rsidR="00CC397F">
              <w:rPr>
                <w:b/>
                <w:bCs/>
                <w:sz w:val="32"/>
                <w:szCs w:val="32"/>
              </w:rPr>
              <w:t>mars</w:t>
            </w:r>
            <w:r w:rsidRPr="00A33261">
              <w:rPr>
                <w:b/>
                <w:bCs/>
                <w:sz w:val="32"/>
                <w:szCs w:val="32"/>
              </w:rPr>
              <w:t xml:space="preserve"> 201</w:t>
            </w:r>
            <w:r w:rsidR="002C7954">
              <w:rPr>
                <w:b/>
                <w:bCs/>
                <w:sz w:val="32"/>
                <w:szCs w:val="32"/>
              </w:rPr>
              <w:t>6</w:t>
            </w:r>
            <w:r w:rsidRPr="00A33261">
              <w:rPr>
                <w:b/>
                <w:bCs/>
                <w:sz w:val="32"/>
                <w:szCs w:val="32"/>
              </w:rPr>
              <w:t xml:space="preserve"> de </w:t>
            </w:r>
            <w:r w:rsidR="002C7954">
              <w:rPr>
                <w:b/>
                <w:bCs/>
                <w:sz w:val="32"/>
                <w:szCs w:val="32"/>
              </w:rPr>
              <w:t>9</w:t>
            </w:r>
            <w:r w:rsidRPr="00A33261">
              <w:rPr>
                <w:b/>
                <w:bCs/>
                <w:sz w:val="32"/>
                <w:szCs w:val="32"/>
              </w:rPr>
              <w:t>h</w:t>
            </w:r>
            <w:r w:rsidR="00ED5EA4">
              <w:rPr>
                <w:b/>
                <w:bCs/>
                <w:sz w:val="32"/>
                <w:szCs w:val="32"/>
              </w:rPr>
              <w:t>0</w:t>
            </w:r>
            <w:r w:rsidRPr="00A33261">
              <w:rPr>
                <w:b/>
                <w:bCs/>
                <w:sz w:val="32"/>
                <w:szCs w:val="32"/>
              </w:rPr>
              <w:t>0 à 1</w:t>
            </w:r>
            <w:r w:rsidR="002C7954">
              <w:rPr>
                <w:b/>
                <w:bCs/>
                <w:sz w:val="32"/>
                <w:szCs w:val="32"/>
              </w:rPr>
              <w:t>2</w:t>
            </w:r>
            <w:r w:rsidRPr="00A33261">
              <w:rPr>
                <w:b/>
                <w:bCs/>
                <w:sz w:val="32"/>
                <w:szCs w:val="32"/>
              </w:rPr>
              <w:t>h00</w:t>
            </w:r>
            <w:r w:rsidR="002C7954">
              <w:rPr>
                <w:b/>
                <w:bCs/>
                <w:sz w:val="32"/>
                <w:szCs w:val="32"/>
              </w:rPr>
              <w:t xml:space="preserve"> et de 14h00 à 16h00</w:t>
            </w:r>
            <w:r w:rsidRPr="00A33261">
              <w:rPr>
                <w:b/>
                <w:bCs/>
                <w:sz w:val="28"/>
                <w:szCs w:val="28"/>
              </w:rPr>
              <w:br/>
            </w:r>
            <w:r w:rsidR="00160694" w:rsidRPr="00160694">
              <w:rPr>
                <w:b/>
                <w:sz w:val="24"/>
                <w:szCs w:val="24"/>
              </w:rPr>
              <w:t xml:space="preserve"> Campus du </w:t>
            </w:r>
            <w:proofErr w:type="spellStart"/>
            <w:r w:rsidR="00160694" w:rsidRPr="00160694">
              <w:rPr>
                <w:b/>
                <w:sz w:val="24"/>
                <w:szCs w:val="24"/>
              </w:rPr>
              <w:t>Solbosch</w:t>
            </w:r>
            <w:proofErr w:type="spellEnd"/>
            <w:r w:rsidR="00160694" w:rsidRPr="00160694">
              <w:rPr>
                <w:b/>
                <w:sz w:val="24"/>
                <w:szCs w:val="24"/>
              </w:rPr>
              <w:t xml:space="preserve"> - </w:t>
            </w:r>
            <w:hyperlink r:id="rId9" w:history="1">
              <w:r w:rsidR="00160694" w:rsidRPr="00160694">
                <w:rPr>
                  <w:rStyle w:val="Lienhypertexte"/>
                  <w:b/>
                  <w:sz w:val="24"/>
                  <w:szCs w:val="24"/>
                  <w:u w:val="none"/>
                </w:rPr>
                <w:t>Bât. C</w:t>
              </w:r>
            </w:hyperlink>
            <w:r w:rsidR="00160694" w:rsidRPr="00160694">
              <w:rPr>
                <w:b/>
                <w:sz w:val="24"/>
                <w:szCs w:val="24"/>
              </w:rPr>
              <w:t>, niveau 2. Laboratoire de Génie civil (suivre le fléchage)</w:t>
            </w:r>
          </w:p>
          <w:p w:rsidR="00160694" w:rsidRPr="00160694" w:rsidRDefault="00160694" w:rsidP="001A08B9">
            <w:pPr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1A08B9" w:rsidRPr="00A33261" w:rsidRDefault="001A08B9" w:rsidP="001A08B9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A33261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Présentation des 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>programmes de cours</w:t>
            </w:r>
          </w:p>
          <w:p w:rsidR="001A08B9" w:rsidRPr="007172E4" w:rsidRDefault="001A08B9" w:rsidP="002C7954">
            <w:pPr>
              <w:jc w:val="center"/>
            </w:pPr>
            <w:r w:rsidRPr="007172E4">
              <w:t>L</w:t>
            </w:r>
            <w:r>
              <w:t>es programmes de cours des bacheliers ingénieur civil</w:t>
            </w:r>
            <w:r w:rsidR="002C7954">
              <w:t xml:space="preserve"> et</w:t>
            </w:r>
            <w:r>
              <w:t xml:space="preserve"> ingénieur architecte, de même que les programmes de cours des masters ingénieur civil qui leur font suite, vous seront présentés dans leurs grandes lignes</w:t>
            </w:r>
            <w:r w:rsidR="002C7954">
              <w:t xml:space="preserve"> au moyen d’une vidéo projetée dans l’auditoire C2.223 (voir plan)</w:t>
            </w:r>
            <w:r>
              <w:t xml:space="preserve">. </w:t>
            </w:r>
            <w:r w:rsidR="002C7954">
              <w:t xml:space="preserve">                                    </w:t>
            </w:r>
            <w:r>
              <w:t xml:space="preserve">Vous pourrez </w:t>
            </w:r>
            <w:r w:rsidR="002C7954">
              <w:t xml:space="preserve">ensuite </w:t>
            </w:r>
            <w:r>
              <w:t>poser toutes vos questions tant à des professeurs et à des assistants qu'à des étudiants s</w:t>
            </w:r>
            <w:r w:rsidR="002C7954">
              <w:t>e trouvant à l’intérieur du Laboratoire de Génie Civil (voir plan)</w:t>
            </w:r>
            <w:r>
              <w:t xml:space="preserve">. </w:t>
            </w:r>
          </w:p>
          <w:p w:rsidR="007172E4" w:rsidRPr="00A33261" w:rsidRDefault="007172E4" w:rsidP="00A33261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A33261">
              <w:rPr>
                <w:b/>
                <w:bCs/>
                <w:color w:val="365F91" w:themeColor="accent1" w:themeShade="BF"/>
                <w:sz w:val="28"/>
                <w:szCs w:val="28"/>
              </w:rPr>
              <w:t>Présentation de</w:t>
            </w:r>
            <w:r w:rsidR="00503A7A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l’apprentissage par projets et de</w:t>
            </w:r>
            <w:r w:rsidRPr="00A33261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s </w:t>
            </w:r>
            <w:bookmarkStart w:id="0" w:name="_GoBack"/>
            <w:bookmarkEnd w:id="0"/>
            <w:r w:rsidRPr="00A33261">
              <w:rPr>
                <w:b/>
                <w:bCs/>
                <w:color w:val="365F91" w:themeColor="accent1" w:themeShade="BF"/>
                <w:sz w:val="28"/>
                <w:szCs w:val="28"/>
              </w:rPr>
              <w:t>outils d'appui pédagogique à</w:t>
            </w:r>
            <w:r w:rsidR="0024552F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disposition des étudiants</w:t>
            </w:r>
            <w:r w:rsidR="00503A7A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ingénieurs civils</w:t>
            </w:r>
          </w:p>
          <w:p w:rsidR="007172E4" w:rsidRPr="00211FC5" w:rsidRDefault="007172E4" w:rsidP="00A33261">
            <w:pPr>
              <w:jc w:val="center"/>
              <w:rPr>
                <w:b/>
              </w:rPr>
            </w:pPr>
            <w:r w:rsidRPr="00211FC5">
              <w:rPr>
                <w:b/>
              </w:rPr>
              <w:t>Être ingénieur c'est avant tout résoudre des problèmes !</w:t>
            </w:r>
          </w:p>
          <w:p w:rsidR="007172E4" w:rsidRPr="007172E4" w:rsidRDefault="007172E4" w:rsidP="00A33261">
            <w:pPr>
              <w:jc w:val="center"/>
            </w:pPr>
            <w:r w:rsidRPr="007172E4">
              <w:t xml:space="preserve">L'enseignement à l'École Polytechnique de Bruxelles </w:t>
            </w:r>
            <w:r w:rsidR="001A08B9">
              <w:t>fait donc large</w:t>
            </w:r>
            <w:r w:rsidR="002C7954">
              <w:t>ment</w:t>
            </w:r>
            <w:r w:rsidR="001A08B9">
              <w:t xml:space="preserve"> appel à l’apprentissage </w:t>
            </w:r>
            <w:r w:rsidR="00A33261">
              <w:t xml:space="preserve">par projet. </w:t>
            </w:r>
            <w:r w:rsidRPr="007172E4">
              <w:t xml:space="preserve">Le bureau d'appui pédagogique de l'École vous guidera au travers des </w:t>
            </w:r>
            <w:r w:rsidR="00503A7A">
              <w:t xml:space="preserve">différents projets et stages du cursus et présentera les </w:t>
            </w:r>
            <w:r w:rsidRPr="007172E4">
              <w:t xml:space="preserve">outils qui sont mis à disposition des étudiants </w:t>
            </w:r>
            <w:r w:rsidR="00CC397F">
              <w:t xml:space="preserve">avant et </w:t>
            </w:r>
            <w:r w:rsidRPr="007172E4">
              <w:t>au cours de leurs études d'ingénieurs</w:t>
            </w:r>
            <w:r w:rsidR="002C7954">
              <w:t xml:space="preserve">. Ils sont à votre disposition dans l’espace « outils pédagogiques » et dans l’espace « projets et vidéos » à l’intérieur du Laboratoire de Génie Civil. </w:t>
            </w:r>
          </w:p>
          <w:p w:rsidR="007172E4" w:rsidRDefault="007172E4" w:rsidP="00A33261">
            <w:pPr>
              <w:numPr>
                <w:ilvl w:val="0"/>
                <w:numId w:val="2"/>
              </w:numPr>
              <w:jc w:val="center"/>
            </w:pPr>
            <w:proofErr w:type="spellStart"/>
            <w:r w:rsidRPr="007172E4">
              <w:t>P</w:t>
            </w:r>
            <w:r w:rsidR="00CC397F">
              <w:t>répaMath</w:t>
            </w:r>
            <w:proofErr w:type="spellEnd"/>
            <w:r w:rsidR="00CC397F">
              <w:t xml:space="preserve"> ULB : préparation à l’examen d’entrée</w:t>
            </w:r>
          </w:p>
          <w:p w:rsidR="00124514" w:rsidRPr="007172E4" w:rsidRDefault="00124514" w:rsidP="00A33261">
            <w:pPr>
              <w:numPr>
                <w:ilvl w:val="0"/>
                <w:numId w:val="2"/>
              </w:numPr>
              <w:jc w:val="center"/>
            </w:pPr>
            <w:r>
              <w:t>Accueil et activités organisées par le Cercle des Etudiants de Polytechnique</w:t>
            </w:r>
          </w:p>
          <w:p w:rsidR="00124514" w:rsidRDefault="007172E4" w:rsidP="00A33261">
            <w:pPr>
              <w:numPr>
                <w:ilvl w:val="0"/>
                <w:numId w:val="2"/>
              </w:numPr>
              <w:jc w:val="center"/>
            </w:pPr>
            <w:r w:rsidRPr="007172E4">
              <w:t>Coach Polytech en BA1</w:t>
            </w:r>
          </w:p>
          <w:p w:rsidR="007172E4" w:rsidRDefault="00124514" w:rsidP="00A33261">
            <w:pPr>
              <w:numPr>
                <w:ilvl w:val="0"/>
                <w:numId w:val="2"/>
              </w:numPr>
              <w:jc w:val="center"/>
            </w:pPr>
            <w:proofErr w:type="spellStart"/>
            <w:r>
              <w:t>P</w:t>
            </w:r>
            <w:r w:rsidR="007172E4" w:rsidRPr="007172E4">
              <w:t>olydaire</w:t>
            </w:r>
            <w:proofErr w:type="spellEnd"/>
            <w:r w:rsidR="007172E4" w:rsidRPr="007172E4">
              <w:t xml:space="preserve"> : </w:t>
            </w:r>
            <w:proofErr w:type="spellStart"/>
            <w:r w:rsidR="007172E4" w:rsidRPr="007172E4">
              <w:t>Polytech</w:t>
            </w:r>
            <w:proofErr w:type="spellEnd"/>
            <w:r w:rsidR="007172E4" w:rsidRPr="007172E4">
              <w:t xml:space="preserve"> et les Sciences en Secondaires</w:t>
            </w:r>
          </w:p>
          <w:p w:rsidR="00CC397F" w:rsidRPr="007172E4" w:rsidRDefault="00CC397F" w:rsidP="00CC397F">
            <w:pPr>
              <w:numPr>
                <w:ilvl w:val="0"/>
                <w:numId w:val="2"/>
              </w:numPr>
              <w:jc w:val="center"/>
            </w:pPr>
            <w:r w:rsidRPr="007172E4">
              <w:t>Projets de B</w:t>
            </w:r>
            <w:r w:rsidR="000474AF">
              <w:t xml:space="preserve">A1 et BA2, projet </w:t>
            </w:r>
            <w:proofErr w:type="spellStart"/>
            <w:r w:rsidR="000474AF">
              <w:t>Triaxes</w:t>
            </w:r>
            <w:proofErr w:type="spellEnd"/>
            <w:r w:rsidR="000474AF">
              <w:t xml:space="preserve"> en MA</w:t>
            </w:r>
          </w:p>
          <w:p w:rsidR="007172E4" w:rsidRPr="007172E4" w:rsidRDefault="007172E4" w:rsidP="00A33261">
            <w:pPr>
              <w:numPr>
                <w:ilvl w:val="0"/>
                <w:numId w:val="2"/>
              </w:numPr>
              <w:jc w:val="center"/>
            </w:pPr>
            <w:r w:rsidRPr="007172E4">
              <w:t>Apprentissage de l'anglais en vue des Masters en anglais dans le cadre de BRUFACE</w:t>
            </w:r>
            <w:r w:rsidR="00A33261">
              <w:t xml:space="preserve">                             </w:t>
            </w:r>
            <w:r w:rsidRPr="007172E4">
              <w:t xml:space="preserve"> </w:t>
            </w:r>
            <w:r w:rsidR="00A33261">
              <w:t xml:space="preserve">Brussels </w:t>
            </w:r>
            <w:proofErr w:type="spellStart"/>
            <w:r w:rsidR="00A33261">
              <w:t>Faculty</w:t>
            </w:r>
            <w:proofErr w:type="spellEnd"/>
            <w:r w:rsidR="00A33261">
              <w:t xml:space="preserve"> of Engineering</w:t>
            </w:r>
          </w:p>
          <w:p w:rsidR="007172E4" w:rsidRPr="007172E4" w:rsidRDefault="007172E4" w:rsidP="00A33261">
            <w:pPr>
              <w:numPr>
                <w:ilvl w:val="0"/>
                <w:numId w:val="2"/>
              </w:numPr>
              <w:jc w:val="center"/>
            </w:pPr>
            <w:r w:rsidRPr="007172E4">
              <w:t xml:space="preserve">Projet </w:t>
            </w:r>
            <w:proofErr w:type="spellStart"/>
            <w:r w:rsidRPr="007172E4">
              <w:t>CodePo</w:t>
            </w:r>
            <w:proofErr w:type="spellEnd"/>
            <w:r w:rsidRPr="007172E4">
              <w:t xml:space="preserve">, cellule de coopération </w:t>
            </w:r>
            <w:r w:rsidR="000474AF">
              <w:t xml:space="preserve">au développement </w:t>
            </w:r>
            <w:r w:rsidRPr="007172E4">
              <w:t>de Polytech</w:t>
            </w:r>
          </w:p>
          <w:p w:rsidR="007172E4" w:rsidRPr="007172E4" w:rsidRDefault="007172E4" w:rsidP="00A33261">
            <w:pPr>
              <w:numPr>
                <w:ilvl w:val="0"/>
                <w:numId w:val="2"/>
              </w:numPr>
              <w:jc w:val="center"/>
            </w:pPr>
            <w:r w:rsidRPr="007172E4">
              <w:t xml:space="preserve">Stages </w:t>
            </w:r>
            <w:r w:rsidR="00124514">
              <w:t xml:space="preserve">pratiques </w:t>
            </w:r>
            <w:r w:rsidRPr="007172E4">
              <w:t>en entreprise</w:t>
            </w:r>
            <w:r w:rsidR="00124514">
              <w:t xml:space="preserve"> en MA</w:t>
            </w:r>
          </w:p>
          <w:p w:rsidR="00211FC5" w:rsidRDefault="00211FC5" w:rsidP="00A33261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160694" w:rsidRDefault="00160694" w:rsidP="00A33261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160694" w:rsidRDefault="00160694" w:rsidP="00A33261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7172E4" w:rsidRDefault="004659EB" w:rsidP="00A33261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4659EB">
              <w:rPr>
                <w:noProof/>
                <w:lang w:val="en-US"/>
              </w:rPr>
              <w:pict>
                <v:roundrect id="Rounded Rectangle 7" o:spid="_x0000_s1028" style="position:absolute;left:0;text-align:left;margin-left:-7.85pt;margin-top:22.45pt;width:489.75pt;height:121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" filled="f" strokecolor="#243f60 [1604]" strokeweight="2pt"/>
              </w:pict>
            </w:r>
            <w:r w:rsidR="007172E4" w:rsidRPr="00A33261">
              <w:rPr>
                <w:b/>
                <w:bCs/>
                <w:color w:val="365F91" w:themeColor="accent1" w:themeShade="BF"/>
                <w:sz w:val="28"/>
                <w:szCs w:val="28"/>
              </w:rPr>
              <w:t>Exposition et démonstration de projets d'étudiants ingénieurs civils</w:t>
            </w:r>
          </w:p>
          <w:p w:rsidR="007172E4" w:rsidRPr="007172E4" w:rsidRDefault="007172E4" w:rsidP="0024552F">
            <w:pPr>
              <w:jc w:val="center"/>
            </w:pPr>
            <w:r w:rsidRPr="007172E4">
              <w:t>Au cours de leurs années d'études, nos étudiants doivent réaliser des projets en groupe.</w:t>
            </w:r>
            <w:r w:rsidR="00A33261">
              <w:t xml:space="preserve"> </w:t>
            </w:r>
            <w:r w:rsidR="002C7954">
              <w:t xml:space="preserve">                       </w:t>
            </w:r>
            <w:r w:rsidR="00A33261">
              <w:t>V</w:t>
            </w:r>
            <w:r w:rsidRPr="007172E4">
              <w:t xml:space="preserve">ous aurez l'occasion d'avoir des échanges avec les étudiants de BA2 </w:t>
            </w:r>
            <w:r w:rsidR="002C7954">
              <w:t>et leurs tuteurs qui vous présenteront leur projet en cours</w:t>
            </w:r>
            <w:r w:rsidRPr="007172E4">
              <w:t>.</w:t>
            </w:r>
            <w:r w:rsidR="00E94CA4">
              <w:t xml:space="preserve"> </w:t>
            </w:r>
          </w:p>
          <w:p w:rsidR="007172E4" w:rsidRPr="007172E4" w:rsidRDefault="007172E4" w:rsidP="00A33261">
            <w:pPr>
              <w:jc w:val="center"/>
            </w:pPr>
            <w:r w:rsidRPr="007172E4">
              <w:t xml:space="preserve">Des étudiants, des assistants et des chercheurs ont également formé des clubs qui participent à des tournois, comme la coupe européenne de robotique </w:t>
            </w:r>
            <w:proofErr w:type="spellStart"/>
            <w:r w:rsidRPr="007172E4">
              <w:t>Eurobot</w:t>
            </w:r>
            <w:proofErr w:type="spellEnd"/>
            <w:r w:rsidRPr="007172E4">
              <w:t xml:space="preserve"> et le marathon </w:t>
            </w:r>
            <w:proofErr w:type="spellStart"/>
            <w:r w:rsidRPr="007172E4">
              <w:t>Ecoshell</w:t>
            </w:r>
            <w:proofErr w:type="spellEnd"/>
            <w:r w:rsidRPr="007172E4">
              <w:t>. Vous aurez l'occasion de voir leur réalisation</w:t>
            </w:r>
            <w:r w:rsidR="002C7954">
              <w:t xml:space="preserve"> à l’intérieur du Laboratoire de Génie Civil</w:t>
            </w:r>
            <w:r w:rsidRPr="007172E4">
              <w:t>.</w:t>
            </w:r>
          </w:p>
          <w:p w:rsidR="001A08B9" w:rsidRDefault="001A08B9" w:rsidP="001A08B9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</w:p>
          <w:p w:rsidR="007172E4" w:rsidRPr="00A33261" w:rsidRDefault="007172E4" w:rsidP="001A08B9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A33261">
              <w:rPr>
                <w:b/>
                <w:bCs/>
                <w:color w:val="365F91" w:themeColor="accent1" w:themeShade="BF"/>
                <w:sz w:val="28"/>
                <w:szCs w:val="28"/>
              </w:rPr>
              <w:t>Ateliers Jeunes Ingénieurs et démonstrations par les filières ingénieurs civils</w:t>
            </w:r>
          </w:p>
          <w:p w:rsidR="008A0E6E" w:rsidRDefault="004659EB" w:rsidP="00A33261">
            <w:pPr>
              <w:jc w:val="center"/>
            </w:pPr>
            <w:r w:rsidRPr="004659EB">
              <w:rPr>
                <w:noProof/>
                <w:lang w:val="en-US"/>
              </w:rPr>
              <w:pict>
                <v:roundrect id="Rounded Rectangle 10" o:spid="_x0000_s1027" style="position:absolute;left:0;text-align:left;margin-left:-1.85pt;margin-top:2.35pt;width:489.75pt;height:318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" filled="f" strokecolor="#243f60 [1604]" strokeweight="2pt"/>
              </w:pict>
            </w:r>
          </w:p>
          <w:p w:rsidR="007172E4" w:rsidRPr="007172E4" w:rsidRDefault="007172E4" w:rsidP="00A33261">
            <w:pPr>
              <w:jc w:val="center"/>
            </w:pPr>
            <w:r w:rsidRPr="007172E4">
              <w:t>L'occasion de vous laisser guider au sein du laboratoire par des professeurs, des assistants et des chercheurs,</w:t>
            </w:r>
            <w:r w:rsidR="00A33261">
              <w:t xml:space="preserve"> </w:t>
            </w:r>
            <w:r w:rsidRPr="007172E4">
              <w:t>qui vous présenteront, à travers des démonstrations en grandeur nature, des ateliers interactifs et des vidéos, chaque domaine de spécialité!</w:t>
            </w:r>
          </w:p>
          <w:p w:rsidR="007172E4" w:rsidRPr="007172E4" w:rsidRDefault="007172E4" w:rsidP="00A33261">
            <w:pPr>
              <w:jc w:val="center"/>
            </w:pPr>
            <w:r w:rsidRPr="007172E4">
              <w:t>A titre d'exemple, vous pourrez découvrir :</w:t>
            </w:r>
          </w:p>
          <w:p w:rsidR="007172E4" w:rsidRPr="007172E4" w:rsidRDefault="00E94CA4" w:rsidP="00A33261">
            <w:pPr>
              <w:numPr>
                <w:ilvl w:val="0"/>
                <w:numId w:val="3"/>
              </w:numPr>
              <w:jc w:val="center"/>
            </w:pPr>
            <w:r>
              <w:t xml:space="preserve">En physique : </w:t>
            </w:r>
            <w:r w:rsidR="002C7954">
              <w:t>L</w:t>
            </w:r>
            <w:r w:rsidR="007172E4" w:rsidRPr="007172E4">
              <w:t xml:space="preserve">a diffraction et </w:t>
            </w:r>
            <w:r>
              <w:t xml:space="preserve">les </w:t>
            </w:r>
            <w:r w:rsidR="007172E4" w:rsidRPr="007172E4">
              <w:t>spectres lumineux</w:t>
            </w:r>
            <w:r>
              <w:t xml:space="preserve"> et  l</w:t>
            </w:r>
            <w:r w:rsidR="007172E4" w:rsidRPr="007172E4">
              <w:t>es télécommunications par fibres optiques</w:t>
            </w:r>
          </w:p>
          <w:p w:rsidR="00E94CA4" w:rsidRDefault="00E94CA4" w:rsidP="00E94CA4">
            <w:pPr>
              <w:numPr>
                <w:ilvl w:val="0"/>
                <w:numId w:val="3"/>
              </w:numPr>
              <w:jc w:val="center"/>
            </w:pPr>
            <w:r>
              <w:t>En chimie : Les matériaux à mémoire de forme</w:t>
            </w:r>
          </w:p>
          <w:p w:rsidR="007172E4" w:rsidRPr="007172E4" w:rsidRDefault="00E94CA4" w:rsidP="00A33261">
            <w:pPr>
              <w:numPr>
                <w:ilvl w:val="0"/>
                <w:numId w:val="3"/>
              </w:numPr>
              <w:jc w:val="center"/>
            </w:pPr>
            <w:r>
              <w:t xml:space="preserve">En biomédical : </w:t>
            </w:r>
            <w:r w:rsidR="007172E4" w:rsidRPr="007172E4">
              <w:t>Un simulateur de poumon pour chirurgien</w:t>
            </w:r>
          </w:p>
          <w:p w:rsidR="007172E4" w:rsidRDefault="00E94CA4" w:rsidP="00A33261">
            <w:pPr>
              <w:numPr>
                <w:ilvl w:val="0"/>
                <w:numId w:val="3"/>
              </w:numPr>
              <w:jc w:val="center"/>
            </w:pPr>
            <w:r>
              <w:t xml:space="preserve">En électromécanique : </w:t>
            </w:r>
            <w:r w:rsidR="007172E4" w:rsidRPr="007172E4">
              <w:t>Un train à gyroscope embarqué</w:t>
            </w:r>
          </w:p>
          <w:p w:rsidR="00834289" w:rsidRPr="007172E4" w:rsidRDefault="00834289" w:rsidP="00834289">
            <w:pPr>
              <w:numPr>
                <w:ilvl w:val="0"/>
                <w:numId w:val="3"/>
              </w:numPr>
              <w:jc w:val="center"/>
            </w:pPr>
            <w:r>
              <w:t xml:space="preserve">En informatique : </w:t>
            </w:r>
            <w:r w:rsidR="002C7954">
              <w:t xml:space="preserve">La </w:t>
            </w:r>
            <w:r>
              <w:t>robotique en essaim</w:t>
            </w:r>
          </w:p>
          <w:p w:rsidR="007172E4" w:rsidRDefault="00E94CA4" w:rsidP="00A33261">
            <w:pPr>
              <w:numPr>
                <w:ilvl w:val="0"/>
                <w:numId w:val="3"/>
              </w:numPr>
              <w:jc w:val="center"/>
            </w:pPr>
            <w:r>
              <w:t xml:space="preserve">En construction : </w:t>
            </w:r>
            <w:r w:rsidR="007172E4" w:rsidRPr="007172E4">
              <w:t xml:space="preserve">Le comportement mécanique du béton </w:t>
            </w:r>
            <w:r w:rsidR="00DB5C3E">
              <w:t xml:space="preserve">et de l’acier </w:t>
            </w:r>
            <w:r w:rsidR="007172E4" w:rsidRPr="007172E4">
              <w:t>jusqu'à rupture</w:t>
            </w:r>
          </w:p>
          <w:p w:rsidR="008F4386" w:rsidRPr="007172E4" w:rsidRDefault="008F4386" w:rsidP="00A33261">
            <w:pPr>
              <w:numPr>
                <w:ilvl w:val="0"/>
                <w:numId w:val="3"/>
              </w:numPr>
              <w:jc w:val="center"/>
            </w:pPr>
            <w:r>
              <w:t xml:space="preserve">En architecture : une exposition de maquettes et </w:t>
            </w:r>
            <w:r w:rsidR="002C7954">
              <w:t xml:space="preserve">de </w:t>
            </w:r>
            <w:r>
              <w:t>plans de bâtiments et ouvrages d’art réalisés par les étudiants au cours de leurs études.</w:t>
            </w:r>
          </w:p>
          <w:p w:rsidR="007172E4" w:rsidRDefault="007172E4" w:rsidP="007172E4">
            <w:pPr>
              <w:rPr>
                <w:b/>
                <w:bCs/>
              </w:rPr>
            </w:pPr>
          </w:p>
          <w:p w:rsidR="008F4386" w:rsidRDefault="008F4386" w:rsidP="007172E4">
            <w:pPr>
              <w:rPr>
                <w:b/>
                <w:bCs/>
              </w:rPr>
            </w:pPr>
          </w:p>
          <w:p w:rsidR="007172E4" w:rsidRPr="007172E4" w:rsidRDefault="007172E4" w:rsidP="008A0E6E">
            <w:pPr>
              <w:spacing w:after="0" w:line="264" w:lineRule="auto"/>
            </w:pPr>
          </w:p>
        </w:tc>
      </w:tr>
      <w:tr w:rsidR="007172E4" w:rsidRPr="007172E4" w:rsidTr="00211FC5">
        <w:trPr>
          <w:trHeight w:val="1121"/>
        </w:trPr>
        <w:tc>
          <w:tcPr>
            <w:tcW w:w="125" w:type="pct"/>
            <w:shd w:val="clear" w:color="auto" w:fill="auto"/>
          </w:tcPr>
          <w:p w:rsidR="007172E4" w:rsidRPr="007172E4" w:rsidRDefault="007172E4" w:rsidP="007172E4">
            <w:pPr>
              <w:spacing w:after="0" w:line="240" w:lineRule="auto"/>
              <w:ind w:left="34"/>
              <w:jc w:val="right"/>
              <w:rPr>
                <w:u w:val="single"/>
              </w:rPr>
            </w:pPr>
          </w:p>
          <w:p w:rsidR="007172E4" w:rsidRPr="007172E4" w:rsidRDefault="007172E4" w:rsidP="007172E4">
            <w:pPr>
              <w:spacing w:after="0" w:line="240" w:lineRule="auto"/>
              <w:ind w:left="34"/>
              <w:jc w:val="right"/>
              <w:rPr>
                <w:u w:val="single"/>
              </w:rPr>
            </w:pPr>
          </w:p>
        </w:tc>
        <w:tc>
          <w:tcPr>
            <w:tcW w:w="4875" w:type="pct"/>
            <w:vMerge/>
            <w:shd w:val="clear" w:color="auto" w:fill="auto"/>
          </w:tcPr>
          <w:p w:rsidR="007172E4" w:rsidRPr="007172E4" w:rsidRDefault="007172E4" w:rsidP="007172E4">
            <w:pPr>
              <w:spacing w:after="0" w:line="240" w:lineRule="auto"/>
              <w:ind w:left="34"/>
              <w:rPr>
                <w:u w:val="single"/>
              </w:rPr>
            </w:pPr>
          </w:p>
        </w:tc>
      </w:tr>
    </w:tbl>
    <w:p w:rsidR="0084675E" w:rsidRPr="00172FF3" w:rsidRDefault="0084675E" w:rsidP="009A3122">
      <w:pPr>
        <w:spacing w:after="0" w:line="240" w:lineRule="auto"/>
        <w:rPr>
          <w:rFonts w:ascii="Times" w:hAnsi="Times"/>
          <w:szCs w:val="20"/>
        </w:rPr>
      </w:pPr>
    </w:p>
    <w:sectPr w:rsidR="0084675E" w:rsidRPr="00172FF3" w:rsidSect="00A33261">
      <w:headerReference w:type="default" r:id="rId10"/>
      <w:footerReference w:type="default" r:id="rId11"/>
      <w:pgSz w:w="11906" w:h="16838" w:code="9"/>
      <w:pgMar w:top="1440" w:right="1080" w:bottom="1440" w:left="1080" w:header="567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C6" w:rsidRDefault="00FA69C6" w:rsidP="00796363">
      <w:pPr>
        <w:spacing w:after="0" w:line="240" w:lineRule="auto"/>
      </w:pPr>
      <w:r>
        <w:separator/>
      </w:r>
    </w:p>
  </w:endnote>
  <w:endnote w:type="continuationSeparator" w:id="0">
    <w:p w:rsidR="00FA69C6" w:rsidRDefault="00FA69C6" w:rsidP="0079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F1" w:rsidRDefault="00CC23F1" w:rsidP="00CC23F1">
    <w:pPr>
      <w:pStyle w:val="Pieddepage"/>
      <w:jc w:val="right"/>
    </w:pPr>
  </w:p>
  <w:p w:rsidR="00CC23F1" w:rsidRPr="00CE787D" w:rsidRDefault="00CE787D" w:rsidP="00CE787D">
    <w:pPr>
      <w:pStyle w:val="Pieddepage"/>
      <w:ind w:right="-569"/>
      <w:jc w:val="right"/>
      <w:rPr>
        <w:sz w:val="20"/>
      </w:rPr>
    </w:pPr>
    <w:r w:rsidRPr="00CE787D">
      <w:rPr>
        <w:sz w:val="16"/>
        <w:szCs w:val="18"/>
        <w:lang w:val="fr-FR"/>
      </w:rPr>
      <w:t xml:space="preserve"> </w:t>
    </w:r>
    <w:r w:rsidR="004659EB" w:rsidRPr="00CE787D">
      <w:rPr>
        <w:bCs/>
        <w:sz w:val="16"/>
        <w:szCs w:val="18"/>
      </w:rPr>
      <w:fldChar w:fldCharType="begin"/>
    </w:r>
    <w:r w:rsidR="00CC23F1" w:rsidRPr="00CE787D">
      <w:rPr>
        <w:bCs/>
        <w:sz w:val="16"/>
        <w:szCs w:val="18"/>
      </w:rPr>
      <w:instrText>PAGE</w:instrText>
    </w:r>
    <w:r w:rsidR="004659EB" w:rsidRPr="00CE787D">
      <w:rPr>
        <w:bCs/>
        <w:sz w:val="16"/>
        <w:szCs w:val="18"/>
      </w:rPr>
      <w:fldChar w:fldCharType="separate"/>
    </w:r>
    <w:r w:rsidR="00ED5EA4">
      <w:rPr>
        <w:bCs/>
        <w:noProof/>
        <w:sz w:val="16"/>
        <w:szCs w:val="18"/>
      </w:rPr>
      <w:t>1</w:t>
    </w:r>
    <w:r w:rsidR="004659EB" w:rsidRPr="00CE787D">
      <w:rPr>
        <w:bCs/>
        <w:sz w:val="16"/>
        <w:szCs w:val="18"/>
      </w:rPr>
      <w:fldChar w:fldCharType="end"/>
    </w:r>
    <w:r w:rsidRPr="00CE787D">
      <w:rPr>
        <w:sz w:val="16"/>
        <w:szCs w:val="18"/>
        <w:lang w:val="fr-FR"/>
      </w:rPr>
      <w:t xml:space="preserve"> / </w:t>
    </w:r>
    <w:r w:rsidR="004659EB" w:rsidRPr="00CE787D">
      <w:rPr>
        <w:bCs/>
        <w:sz w:val="16"/>
        <w:szCs w:val="18"/>
      </w:rPr>
      <w:fldChar w:fldCharType="begin"/>
    </w:r>
    <w:r w:rsidR="00CC23F1" w:rsidRPr="00CE787D">
      <w:rPr>
        <w:bCs/>
        <w:sz w:val="16"/>
        <w:szCs w:val="18"/>
      </w:rPr>
      <w:instrText>NUMPAGES</w:instrText>
    </w:r>
    <w:r w:rsidR="004659EB" w:rsidRPr="00CE787D">
      <w:rPr>
        <w:bCs/>
        <w:sz w:val="16"/>
        <w:szCs w:val="18"/>
      </w:rPr>
      <w:fldChar w:fldCharType="separate"/>
    </w:r>
    <w:r w:rsidR="00ED5EA4">
      <w:rPr>
        <w:bCs/>
        <w:noProof/>
        <w:sz w:val="16"/>
        <w:szCs w:val="18"/>
      </w:rPr>
      <w:t>2</w:t>
    </w:r>
    <w:r w:rsidR="004659EB" w:rsidRPr="00CE787D">
      <w:rPr>
        <w:bCs/>
        <w:sz w:val="16"/>
        <w:szCs w:val="18"/>
      </w:rPr>
      <w:fldChar w:fldCharType="end"/>
    </w:r>
  </w:p>
  <w:p w:rsidR="00B73A85" w:rsidRPr="0084675E" w:rsidRDefault="00B73A85" w:rsidP="00165D10">
    <w:pPr>
      <w:pStyle w:val="Pieddepage"/>
      <w:tabs>
        <w:tab w:val="clear" w:pos="4536"/>
        <w:tab w:val="clear" w:pos="9072"/>
      </w:tabs>
      <w:ind w:left="1701" w:right="57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C6" w:rsidRDefault="00FA69C6" w:rsidP="00796363">
      <w:pPr>
        <w:spacing w:after="0" w:line="240" w:lineRule="auto"/>
      </w:pPr>
      <w:r>
        <w:separator/>
      </w:r>
    </w:p>
  </w:footnote>
  <w:footnote w:type="continuationSeparator" w:id="0">
    <w:p w:rsidR="00FA69C6" w:rsidRDefault="00FA69C6" w:rsidP="0079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85" w:rsidRPr="008F1979" w:rsidRDefault="004659EB" w:rsidP="00F615C0">
    <w:pPr>
      <w:pStyle w:val="En-tte"/>
      <w:tabs>
        <w:tab w:val="clear" w:pos="4536"/>
        <w:tab w:val="clear" w:pos="9072"/>
      </w:tabs>
      <w:ind w:left="1984" w:right="-569"/>
    </w:pPr>
    <w:r w:rsidRPr="004659EB">
      <w:rPr>
        <w:noProof/>
        <w:lang w:val="en-US"/>
      </w:rPr>
      <w:pict>
        <v:group id="Group 21" o:spid="_x0000_s4097" style="position:absolute;left:0;text-align:left;margin-left:22.55pt;margin-top:.35pt;width:472.35pt;height:57.45pt;z-index:-251658240" coordorigin="1981,575" coordsize="9447,1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UN3/wAec/8A&#10;1zb+VTVDd/8AHnP/ANc2/lTW4M+bB0paQdKWvoTxhKWiigBKWiigAooooASilooAKKKKACiiigCe&#10;x/5CNr/12T/0IUUWP/IRtf8Arsn/AKEKK5626N6WzPpGiiivFPS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qG7/wCPOf8A65t/&#10;Kpqhu/8Ajzn/AOubfyprcGfNg6UtIOlLX0J4wUUUUAFFFJQAtFFFABRRRQAUUlFAC0UUUAT2P/IR&#10;tf8Arsn/AKEKKLH/AJCNr/12T/0IUVz1t0b0tmfSNFFFeKek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UN3/x5z/8AXNv5VNUN3/x5z/8AXNv5U1uB82DpS0g6UtfQnjBRRRQA&#10;UUUUAFFFFABRRRQAUUUUAFFFFAE9j/yEbX/rsn/oQoosf+Qja/8AXZP/AEIUVz1t0b0tmfSNFFFe&#10;Kek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csAA&#10;AAAAAAAAAAp2ZWN0b3JEYXRhYm9vbAEAAAAAUGdQc2VudW0AAAAAUGdQcwAAAABQZ1BDAAAAAExl&#10;ZnRVbnRGI1JsdAAAAAAAAAAAAAAAAFRvcCBVbnRGI1JsdAAAAAAAAAAAAAAAAFNjbCBVbnRGI1By&#10;Y0BZAAAAAAAAOEJJTQPtAAAAAAAQASwAAAABAAIBL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EoAAAAAFJnaHRsb25n&#10;AAAG9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FAAAAAAABAAAAAE4QklN&#10;BAwAAAAABVMAAAABAAAAoAAAABsAAAHgAAAyoAAABTcAGAAB/9j/7QAMQWRvYmVfQ00AAf/uAA5B&#10;ZG9iZQBkgAAAAAH/2wCEAAwICAgJCAwJCQwRCwoLERUPDAwPFRgTExUTExgRDAwMDAwMEQwMDAwM&#10;DAwMDAwMDAwMDAwMDAwMDAwMDAwMDAwBDQsLDQ4NEA4OEBQODg4UFA4ODg4UEQwMDAwMEREMDAwM&#10;DAwRDAwMDAwMDAwMDAwMDAwMDAwMDAwMDAwMDAwMDP/AABEIABs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" o:spid="_x0000_s4100" type="#_x0000_t75" alt="logo courrier admin" style="position:absolute;left:1981;top:575;width:5094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wvoPFAAAA2gAAAA8AAABkcnMvZG93bnJldi54bWxEj0FrwkAUhO8F/8PyCr0U3TQHidFVitDS&#10;gyBGS6/P7DMJZt8m2W0S++u7QqHHYWa+YVab0dSip85VlhW8zCIQxLnVFRcKTse3aQLCeWSNtWVS&#10;cCMHm/XkYYWptgMfqM98IQKEXYoKSu+bVEqXl2TQzWxDHLyL7Qz6ILtC6g6HADe1jKNoLg1WHBZK&#10;bGhbUn7Nvo2C8V0u2s954veLc3Zrm+fk6/KzU+rpcXxdgvA0+v/wX/tDK4jhfiXcALn+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cL6DxQAAANoAAAAPAAAAAAAAAAAAAAAA&#10;AJ8CAABkcnMvZG93bnJldi54bWxQSwUGAAAAAAQABAD3AAAAkQMAAAAA&#10;">
            <v:imagedata r:id="rId1" o:title="logo courrier admin" cropright="30198f"/>
          </v:shape>
          <v:shape id="Picture 18" o:spid="_x0000_s4099" type="#_x0000_t75" alt="couleurs fac mai 2013" style="position:absolute;left:6559;top:959;width:3089;height: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XFWPEAAAA2gAAAA8AAABkcnMvZG93bnJldi54bWxEj91qwkAUhO8LvsNyCr2rGy22MWYjtlDq&#10;RaX48wCH7DEbmj0bsmuMPr1bKHg5zMw3TL4cbCN66nztWMFknIAgLp2uuVJw2H8+pyB8QNbYOCYF&#10;F/KwLEYPOWbanXlL/S5UIkLYZ6jAhNBmUvrSkEU/di1x9I6usxii7CqpOzxHuG3kNElepcWa44LB&#10;lj4Mlb+7k1Vwett8/Ux02s4v37hZza79u+mlUk+Pw2oBItAQ7uH/9loreIG/K/EGy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XFWPEAAAA2gAAAA8AAAAAAAAAAAAAAAAA&#10;nwIAAGRycy9kb3ducmV2LnhtbFBLBQYAAAAABAAEAPcAAACQAwAAAAA=&#10;">
            <v:imagedata r:id="rId2" o:title="couleurs fac mai 2013" chromakey="white"/>
          </v:shape>
          <v:shape id="Picture 20" o:spid="_x0000_s4098" type="#_x0000_t75" alt="logo courrier admin" style="position:absolute;left:10238;top:575;width:1190;height:11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iNETDAAAA2gAAAA8AAABkcnMvZG93bnJldi54bWxEj0+LwjAUxO8LfofwBG+a+m/VahRxWfDg&#10;Hlo9eHw0z7bavJQmq/XbbwRhj8PM/IZZbVpTiTs1rrSsYDiIQBBnVpecKzgdv/tzEM4ja6wsk4In&#10;OdisOx8rjLV9cEL31OciQNjFqKDwvo6ldFlBBt3A1sTBu9jGoA+yyaVu8BHgppKjKPqUBksOCwXW&#10;tCsou6W/RkF5HkfnS0rTL/5JJ7PFIbk+80SpXrfdLkF4av1/+N3eawUTeF0JN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I0RMMAAADaAAAADwAAAAAAAAAAAAAAAACf&#10;AgAAZHJzL2Rvd25yZXYueG1sUEsFBgAAAAAEAAQA9wAAAI8DAAAAAA==&#10;">
            <v:imagedata r:id="rId1" o:title="logo courrier admin" cropleft="57281f"/>
          </v:shape>
        </v:group>
      </w:pict>
    </w:r>
    <w:r w:rsidR="00514DE1">
      <w:tab/>
    </w:r>
    <w:r w:rsidR="00514DE1">
      <w:tab/>
    </w:r>
    <w:r w:rsidR="00514DE1">
      <w:tab/>
    </w:r>
    <w:r w:rsidR="00514DE1">
      <w:tab/>
    </w:r>
    <w:r w:rsidR="00514DE1">
      <w:tab/>
    </w:r>
    <w:r w:rsidR="00514DE1">
      <w:tab/>
    </w:r>
    <w:r w:rsidR="00514DE1">
      <w:tab/>
    </w:r>
    <w:r w:rsidR="00514DE1">
      <w:tab/>
    </w:r>
    <w:r w:rsidR="00514DE1">
      <w:tab/>
    </w:r>
    <w:r w:rsidR="00514DE1">
      <w:tab/>
    </w:r>
    <w:r w:rsidR="00514DE1">
      <w:tab/>
    </w:r>
    <w:r w:rsidR="00514DE1">
      <w:rPr>
        <w:noProof/>
        <w:lang w:val="en-US"/>
      </w:rPr>
      <w:t xml:space="preserve">                                                                                                                                                     </w:t>
    </w:r>
  </w:p>
  <w:p w:rsidR="00211FC5" w:rsidRDefault="00211F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2E68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AE1A39"/>
    <w:multiLevelType w:val="multilevel"/>
    <w:tmpl w:val="4B56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55638"/>
    <w:multiLevelType w:val="multilevel"/>
    <w:tmpl w:val="ED32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96363"/>
    <w:rsid w:val="00031AA5"/>
    <w:rsid w:val="00034A57"/>
    <w:rsid w:val="000474AF"/>
    <w:rsid w:val="00064316"/>
    <w:rsid w:val="0006749D"/>
    <w:rsid w:val="00074648"/>
    <w:rsid w:val="000874AF"/>
    <w:rsid w:val="000B49E0"/>
    <w:rsid w:val="000D0B88"/>
    <w:rsid w:val="000E0CE0"/>
    <w:rsid w:val="000F2611"/>
    <w:rsid w:val="000F4B81"/>
    <w:rsid w:val="00124326"/>
    <w:rsid w:val="00124514"/>
    <w:rsid w:val="00140B79"/>
    <w:rsid w:val="001414A4"/>
    <w:rsid w:val="00157B08"/>
    <w:rsid w:val="00160694"/>
    <w:rsid w:val="00165D10"/>
    <w:rsid w:val="00172FF3"/>
    <w:rsid w:val="00186860"/>
    <w:rsid w:val="001A08B9"/>
    <w:rsid w:val="001C2EE1"/>
    <w:rsid w:val="00200898"/>
    <w:rsid w:val="002117FB"/>
    <w:rsid w:val="00211FC5"/>
    <w:rsid w:val="0024552F"/>
    <w:rsid w:val="002531DA"/>
    <w:rsid w:val="002620A3"/>
    <w:rsid w:val="00265AAA"/>
    <w:rsid w:val="002B15DC"/>
    <w:rsid w:val="002C3BE4"/>
    <w:rsid w:val="002C7954"/>
    <w:rsid w:val="002F0701"/>
    <w:rsid w:val="002F1601"/>
    <w:rsid w:val="00300761"/>
    <w:rsid w:val="00303609"/>
    <w:rsid w:val="0030707B"/>
    <w:rsid w:val="003105D9"/>
    <w:rsid w:val="00331CAD"/>
    <w:rsid w:val="00347CDC"/>
    <w:rsid w:val="00353EDD"/>
    <w:rsid w:val="003601A5"/>
    <w:rsid w:val="00363EF3"/>
    <w:rsid w:val="003817A1"/>
    <w:rsid w:val="00396A01"/>
    <w:rsid w:val="003E1C02"/>
    <w:rsid w:val="003F751D"/>
    <w:rsid w:val="00403815"/>
    <w:rsid w:val="00403E8A"/>
    <w:rsid w:val="00455574"/>
    <w:rsid w:val="0045639B"/>
    <w:rsid w:val="004659EB"/>
    <w:rsid w:val="004735D9"/>
    <w:rsid w:val="004854C0"/>
    <w:rsid w:val="004A180A"/>
    <w:rsid w:val="004D0F36"/>
    <w:rsid w:val="004D1E9F"/>
    <w:rsid w:val="004D3A49"/>
    <w:rsid w:val="00503A7A"/>
    <w:rsid w:val="00504DCF"/>
    <w:rsid w:val="00514DE1"/>
    <w:rsid w:val="00545114"/>
    <w:rsid w:val="005679AA"/>
    <w:rsid w:val="005733EF"/>
    <w:rsid w:val="00592B11"/>
    <w:rsid w:val="005A186C"/>
    <w:rsid w:val="005A2320"/>
    <w:rsid w:val="005B3FA7"/>
    <w:rsid w:val="005E6FE6"/>
    <w:rsid w:val="006016A0"/>
    <w:rsid w:val="006146DF"/>
    <w:rsid w:val="0063554F"/>
    <w:rsid w:val="00656C43"/>
    <w:rsid w:val="00691D23"/>
    <w:rsid w:val="006A6DFA"/>
    <w:rsid w:val="006B03AE"/>
    <w:rsid w:val="006D1471"/>
    <w:rsid w:val="006F1037"/>
    <w:rsid w:val="00705D14"/>
    <w:rsid w:val="00712CE2"/>
    <w:rsid w:val="007172E4"/>
    <w:rsid w:val="00725EF0"/>
    <w:rsid w:val="0072688C"/>
    <w:rsid w:val="00742D30"/>
    <w:rsid w:val="00745D93"/>
    <w:rsid w:val="00770AB7"/>
    <w:rsid w:val="00796363"/>
    <w:rsid w:val="007C21AA"/>
    <w:rsid w:val="007C4E00"/>
    <w:rsid w:val="007E19EE"/>
    <w:rsid w:val="007E4E42"/>
    <w:rsid w:val="00802483"/>
    <w:rsid w:val="008120DE"/>
    <w:rsid w:val="00820994"/>
    <w:rsid w:val="008305A7"/>
    <w:rsid w:val="00834289"/>
    <w:rsid w:val="0084189A"/>
    <w:rsid w:val="0084675E"/>
    <w:rsid w:val="008639B9"/>
    <w:rsid w:val="00872CF5"/>
    <w:rsid w:val="0087394C"/>
    <w:rsid w:val="00883182"/>
    <w:rsid w:val="008A0E6E"/>
    <w:rsid w:val="008A2893"/>
    <w:rsid w:val="008D0CA4"/>
    <w:rsid w:val="008F0FB6"/>
    <w:rsid w:val="008F1979"/>
    <w:rsid w:val="008F4386"/>
    <w:rsid w:val="00930267"/>
    <w:rsid w:val="009476BB"/>
    <w:rsid w:val="0095317C"/>
    <w:rsid w:val="00993CA6"/>
    <w:rsid w:val="009A3122"/>
    <w:rsid w:val="009A5D0F"/>
    <w:rsid w:val="009B2E23"/>
    <w:rsid w:val="009D1F87"/>
    <w:rsid w:val="009D22DF"/>
    <w:rsid w:val="009F0687"/>
    <w:rsid w:val="009F0C35"/>
    <w:rsid w:val="00A105C8"/>
    <w:rsid w:val="00A33261"/>
    <w:rsid w:val="00A35DC5"/>
    <w:rsid w:val="00A37052"/>
    <w:rsid w:val="00A51193"/>
    <w:rsid w:val="00A7491D"/>
    <w:rsid w:val="00A7743E"/>
    <w:rsid w:val="00A914BF"/>
    <w:rsid w:val="00AC7034"/>
    <w:rsid w:val="00AE00DD"/>
    <w:rsid w:val="00AE07F8"/>
    <w:rsid w:val="00B31550"/>
    <w:rsid w:val="00B4128E"/>
    <w:rsid w:val="00B55369"/>
    <w:rsid w:val="00B609BA"/>
    <w:rsid w:val="00B73A85"/>
    <w:rsid w:val="00B944EB"/>
    <w:rsid w:val="00BE5703"/>
    <w:rsid w:val="00BE6E3A"/>
    <w:rsid w:val="00C44123"/>
    <w:rsid w:val="00C52D44"/>
    <w:rsid w:val="00C56CBC"/>
    <w:rsid w:val="00C64497"/>
    <w:rsid w:val="00C66A8B"/>
    <w:rsid w:val="00C77645"/>
    <w:rsid w:val="00C91C70"/>
    <w:rsid w:val="00C9689F"/>
    <w:rsid w:val="00CC23F1"/>
    <w:rsid w:val="00CC397F"/>
    <w:rsid w:val="00CC3DCF"/>
    <w:rsid w:val="00CC4664"/>
    <w:rsid w:val="00CC5F00"/>
    <w:rsid w:val="00CD2B83"/>
    <w:rsid w:val="00CE787D"/>
    <w:rsid w:val="00D33C9E"/>
    <w:rsid w:val="00D364C0"/>
    <w:rsid w:val="00D4522B"/>
    <w:rsid w:val="00D60872"/>
    <w:rsid w:val="00D850B6"/>
    <w:rsid w:val="00D878F6"/>
    <w:rsid w:val="00D969A8"/>
    <w:rsid w:val="00DA722B"/>
    <w:rsid w:val="00DB1EFF"/>
    <w:rsid w:val="00DB5C3E"/>
    <w:rsid w:val="00DC1BB9"/>
    <w:rsid w:val="00DC253A"/>
    <w:rsid w:val="00DD0D14"/>
    <w:rsid w:val="00E119F4"/>
    <w:rsid w:val="00E20DA5"/>
    <w:rsid w:val="00E225B2"/>
    <w:rsid w:val="00E41FBB"/>
    <w:rsid w:val="00E554B4"/>
    <w:rsid w:val="00E67493"/>
    <w:rsid w:val="00E721D5"/>
    <w:rsid w:val="00E90A2C"/>
    <w:rsid w:val="00E94CA4"/>
    <w:rsid w:val="00EA7859"/>
    <w:rsid w:val="00EB1884"/>
    <w:rsid w:val="00ED1512"/>
    <w:rsid w:val="00ED5EA4"/>
    <w:rsid w:val="00ED6035"/>
    <w:rsid w:val="00F27B94"/>
    <w:rsid w:val="00F30B5C"/>
    <w:rsid w:val="00F51BF7"/>
    <w:rsid w:val="00F615C0"/>
    <w:rsid w:val="00F63434"/>
    <w:rsid w:val="00F65FF0"/>
    <w:rsid w:val="00F86304"/>
    <w:rsid w:val="00FA22E5"/>
    <w:rsid w:val="00FA69C6"/>
    <w:rsid w:val="00FB1052"/>
    <w:rsid w:val="00FB7C92"/>
    <w:rsid w:val="00FD60AF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92"/>
    <w:pPr>
      <w:spacing w:after="200" w:line="276" w:lineRule="auto"/>
    </w:pPr>
    <w:rPr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363"/>
  </w:style>
  <w:style w:type="paragraph" w:styleId="Pieddepage">
    <w:name w:val="footer"/>
    <w:basedOn w:val="Normal"/>
    <w:link w:val="PieddepageCar"/>
    <w:uiPriority w:val="99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363"/>
  </w:style>
  <w:style w:type="paragraph" w:styleId="Textedebulles">
    <w:name w:val="Balloon Text"/>
    <w:basedOn w:val="Normal"/>
    <w:link w:val="TextedebullesCar"/>
    <w:uiPriority w:val="99"/>
    <w:semiHidden/>
    <w:unhideWhenUsed/>
    <w:rsid w:val="0079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63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6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331CAD"/>
    <w:rPr>
      <w:color w:val="808080"/>
    </w:rPr>
  </w:style>
  <w:style w:type="paragraph" w:customStyle="1" w:styleId="HeaderAdresse">
    <w:name w:val="HeaderAdresse"/>
    <w:basedOn w:val="En-tte"/>
    <w:rsid w:val="00E67493"/>
    <w:pPr>
      <w:jc w:val="both"/>
    </w:pPr>
    <w:rPr>
      <w:rFonts w:ascii="Arial" w:eastAsia="Times New Roman" w:hAnsi="Arial" w:cs="Arial"/>
      <w:color w:val="000080"/>
      <w:sz w:val="20"/>
      <w:szCs w:val="20"/>
      <w:lang w:val="fr-FR" w:eastAsia="fr-FR"/>
    </w:rPr>
  </w:style>
  <w:style w:type="character" w:styleId="Lienhypertexte">
    <w:name w:val="Hyperlink"/>
    <w:uiPriority w:val="99"/>
    <w:unhideWhenUsed/>
    <w:rsid w:val="005A2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63"/>
  </w:style>
  <w:style w:type="paragraph" w:styleId="Footer">
    <w:name w:val="footer"/>
    <w:basedOn w:val="Normal"/>
    <w:link w:val="FooterChar"/>
    <w:uiPriority w:val="99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63"/>
  </w:style>
  <w:style w:type="paragraph" w:styleId="BalloonText">
    <w:name w:val="Balloon Text"/>
    <w:basedOn w:val="Normal"/>
    <w:link w:val="BalloonTextChar"/>
    <w:uiPriority w:val="99"/>
    <w:semiHidden/>
    <w:unhideWhenUsed/>
    <w:rsid w:val="0079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3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31CAD"/>
    <w:rPr>
      <w:color w:val="808080"/>
    </w:rPr>
  </w:style>
  <w:style w:type="paragraph" w:customStyle="1" w:styleId="HeaderAdresse">
    <w:name w:val="HeaderAdresse"/>
    <w:basedOn w:val="Header"/>
    <w:rsid w:val="00E67493"/>
    <w:pPr>
      <w:jc w:val="both"/>
    </w:pPr>
    <w:rPr>
      <w:rFonts w:ascii="Arial" w:eastAsia="Times New Roman" w:hAnsi="Arial" w:cs="Arial"/>
      <w:color w:val="000080"/>
      <w:sz w:val="20"/>
      <w:szCs w:val="20"/>
      <w:lang w:val="fr-FR" w:eastAsia="fr-FR"/>
    </w:rPr>
  </w:style>
  <w:style w:type="character" w:styleId="Hyperlink">
    <w:name w:val="Hyperlink"/>
    <w:uiPriority w:val="99"/>
    <w:unhideWhenUsed/>
    <w:rsid w:val="005A2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lbruxelles.be/campus/solbosch/plan-C.htm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D806-3531-430E-8667-5BF07CC0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Libre de Bruxelles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CHAOUCH  Nathalie</dc:creator>
  <cp:lastModifiedBy>ULB</cp:lastModifiedBy>
  <cp:revision>3</cp:revision>
  <cp:lastPrinted>2015-02-24T14:31:00Z</cp:lastPrinted>
  <dcterms:created xsi:type="dcterms:W3CDTF">2015-03-31T21:17:00Z</dcterms:created>
  <dcterms:modified xsi:type="dcterms:W3CDTF">2015-03-31T21:18:00Z</dcterms:modified>
</cp:coreProperties>
</file>